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32" w:rsidRDefault="003F4232" w:rsidP="003F4232">
      <w:pPr>
        <w:jc w:val="center"/>
        <w:rPr>
          <w:b/>
        </w:rPr>
      </w:pPr>
    </w:p>
    <w:p w:rsidR="003F4232" w:rsidRDefault="003F4232" w:rsidP="003F4232">
      <w:pPr>
        <w:jc w:val="center"/>
        <w:rPr>
          <w:b/>
        </w:rPr>
      </w:pPr>
      <w:r w:rsidRPr="003F4232">
        <w:rPr>
          <w:b/>
        </w:rPr>
        <w:t xml:space="preserve">ALLEGATO Circolare n. </w:t>
      </w:r>
      <w:r w:rsidR="007D6050">
        <w:rPr>
          <w:b/>
        </w:rPr>
        <w:t>209 2022-23</w:t>
      </w:r>
    </w:p>
    <w:p w:rsidR="003F4232" w:rsidRPr="003F4232" w:rsidRDefault="003F4232" w:rsidP="003F4232">
      <w:pPr>
        <w:jc w:val="center"/>
        <w:rPr>
          <w:b/>
        </w:rPr>
      </w:pPr>
    </w:p>
    <w:tbl>
      <w:tblPr>
        <w:tblW w:w="8820" w:type="dxa"/>
        <w:jc w:val="center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09"/>
        <w:gridCol w:w="1562"/>
        <w:gridCol w:w="1562"/>
        <w:gridCol w:w="1562"/>
        <w:gridCol w:w="1562"/>
        <w:gridCol w:w="1563"/>
      </w:tblGrid>
      <w:tr w:rsidR="00A95EB9" w:rsidRPr="00A95EB9" w:rsidTr="003F4232">
        <w:trPr>
          <w:trHeight w:val="300"/>
          <w:jc w:val="center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232" w:rsidRDefault="003F4232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bookmarkStart w:id="0" w:name="RANGE!A1:F157"/>
          </w:p>
          <w:p w:rsidR="00A95EB9" w:rsidRDefault="007D6050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NUOVO </w:t>
            </w:r>
            <w:r w:rsidR="00A95EB9"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CALENDARIO PERCORSO INTEGRATO A INDIRIZZO PROFESSIONALE AGRARIO</w:t>
            </w:r>
            <w:bookmarkEnd w:id="0"/>
          </w:p>
          <w:p w:rsidR="003F4232" w:rsidRPr="00A95EB9" w:rsidRDefault="003F4232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A95EB9" w:rsidRPr="00A95EB9" w:rsidTr="003F4232">
        <w:trPr>
          <w:trHeight w:val="435"/>
          <w:jc w:val="center"/>
        </w:trPr>
        <w:tc>
          <w:tcPr>
            <w:tcW w:w="8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Punto di erogazione del servizio di Maracalagonis (Centro territoriale distretto 024 - Quartu S.E.) </w:t>
            </w:r>
          </w:p>
          <w:p w:rsidR="003F4232" w:rsidRDefault="003F4232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  <w:p w:rsidR="003F4232" w:rsidRPr="00A95EB9" w:rsidRDefault="003F4232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27/03/2023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28/03/2023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29/03/2023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30/03/2023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31/03/2023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15:00-16:00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(Francesco Sorbello)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16:00-17:00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(Francesco Sorbello)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17:00-18:00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(Francesco Sorbello)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18:00-19:00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19:00-20:00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 (19:00-20:30)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03/04/2023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04/04/2023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05/04/2023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06/04/2023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07/04/2023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15:00-16:00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Pasqua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Pasqua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(Raffaele Murgia)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16:00-17:00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(Raffaele Murgia)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17:00-18:00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(Raffaele Murgia)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18:00-19:00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19:00-20:00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 (19:00-20:30)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10/04/2023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11/04/2023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12/04/2023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13/04/2023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14/04/2023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15:00-16:00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Pasqua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Pasqua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16:00-17:00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17:00-18:00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18:00-19:00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19:00-20:00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 (19:00-20:30)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3F4232" w:rsidRDefault="003F4232" w:rsidP="003F4232">
      <w:pPr>
        <w:tabs>
          <w:tab w:val="left" w:pos="4320"/>
        </w:tabs>
      </w:pPr>
    </w:p>
    <w:p w:rsidR="003F4232" w:rsidRDefault="003F4232">
      <w:r>
        <w:br w:type="page"/>
      </w:r>
    </w:p>
    <w:tbl>
      <w:tblPr>
        <w:tblW w:w="8820" w:type="dxa"/>
        <w:jc w:val="center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09"/>
        <w:gridCol w:w="1562"/>
        <w:gridCol w:w="1562"/>
        <w:gridCol w:w="1562"/>
        <w:gridCol w:w="1562"/>
        <w:gridCol w:w="1563"/>
      </w:tblGrid>
      <w:tr w:rsidR="00A95EB9" w:rsidRPr="00A95EB9" w:rsidTr="003F4232">
        <w:trPr>
          <w:trHeight w:val="240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  <w:p w:rsidR="003F4232" w:rsidRPr="00A95EB9" w:rsidRDefault="003F4232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17/04/2023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18/04/2023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19/04/2023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20/04/2023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21/04/2023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15:00-16:00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(Raffaele Murgia)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(Francesco Sorbello)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(Raffaele Murgia)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16:00-17:00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(Raffaele Murgia)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(Francesco Sorbello)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(Raffaele Murgia)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17:00-18:00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(Raffaele Murgia)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(Francesco Sorbello)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18:00-19:00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19:00-20:00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 (19:00-20:30)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24/04/2023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25/04/2023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26/04/2023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27/04/2023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28/04/2023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15:00-16:00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 xml:space="preserve">Anniversario della Liberazione d'Italia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Festa regionale di "Sa die de sa Sardinia"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16:00-17:00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(Raffaele Murgia)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17:00-18:00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FISICA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it-IT"/>
              </w:rPr>
              <w:t>(Raffaele Murgia)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18:00-19:00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19:00-20:00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 (19:00-20:30)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01/05/2023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02/05/2023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03/05/2023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04/05/2023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05/05/2023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15:00-16:00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Festa dei lavoratori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(Francesco Sorbello)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16:00-17:00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(Francesco Sorbello)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17:00-18:00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(Francesco Sorbello)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18:00-19:00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19:00-20:00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 (19:00-20:30)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08/05/2023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09/05/2023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10/05/2023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11/05/2023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12/05/2023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15:00-16:00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DIRITTO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(Francesco Sorbello)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16:00-17:00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17:00-18:00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CHIMICA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18:00-19:00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19:00-20:00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 (19:00-20:30)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3F4232" w:rsidRDefault="003F4232"/>
    <w:tbl>
      <w:tblPr>
        <w:tblW w:w="8820" w:type="dxa"/>
        <w:jc w:val="center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09"/>
        <w:gridCol w:w="1562"/>
        <w:gridCol w:w="1562"/>
        <w:gridCol w:w="1562"/>
        <w:gridCol w:w="1562"/>
        <w:gridCol w:w="1563"/>
      </w:tblGrid>
      <w:tr w:rsidR="00A95EB9" w:rsidRPr="00A95EB9" w:rsidTr="003F4232">
        <w:trPr>
          <w:trHeight w:val="240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15/05/2023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16/05/2023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17/05/2023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18/05/2023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19/05/2023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15:00-16:00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16:00-17:00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17:00-18:00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18:00-19:00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19:00-20:00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 (19:00-20:30)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22/05/2023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23/05/2023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24/05/2023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25/05/2023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26/05/2023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15:00-16:00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16:00-17:00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17:00-18:00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ECOLOGIA E PEDOLOGIA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18:00-19:00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19:00-20:00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 (19:00-20:30)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29/05/2023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30/05/2023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31/05/2023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01/06/2023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02/06/2023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15:00-16:00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Festa della Repubblica italiana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16:00-17:00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17:00-18:00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18:00-19:00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19:00-20:00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 (19:00-20:30)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05/06/2023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06/06/2023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07/06/2023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08/06/2023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09/06/2023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15:00-16:00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16:00-17:00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17:00-18:00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18:00-19:00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19:00-20:00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INGLESE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LETTERE (19:00-20:30)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MATEMATICA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(Paola Marrone)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(Caterina Cadeddu)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(Giovanna Papi)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3F4232" w:rsidRDefault="003F4232"/>
    <w:tbl>
      <w:tblPr>
        <w:tblW w:w="8820" w:type="dxa"/>
        <w:jc w:val="center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09"/>
        <w:gridCol w:w="1562"/>
        <w:gridCol w:w="1562"/>
        <w:gridCol w:w="1562"/>
        <w:gridCol w:w="1562"/>
        <w:gridCol w:w="1563"/>
      </w:tblGrid>
      <w:tr w:rsidR="00A95EB9" w:rsidRPr="00A95EB9" w:rsidTr="003F4232">
        <w:trPr>
          <w:trHeight w:val="240"/>
          <w:jc w:val="center"/>
        </w:trPr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  <w:p w:rsidR="003F4232" w:rsidRPr="00A95EB9" w:rsidRDefault="003F4232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Lunedì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Venerdì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12/06/2023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13/06/2023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14/06/2023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15/06/2023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16/06/2023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15:00-16:00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16:00-17:00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17:00-18:00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18:00-19:00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TECNICHE AGRARIE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(Ettore Crobu)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19:00-20:00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95EB9" w:rsidRPr="00A95EB9" w:rsidTr="003F4232">
        <w:trPr>
          <w:trHeight w:val="24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9" w:rsidRPr="00A95EB9" w:rsidRDefault="00A95EB9" w:rsidP="00A95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5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A95EB9" w:rsidRDefault="00A95EB9"/>
    <w:p w:rsidR="003F4232" w:rsidRDefault="003F4232" w:rsidP="003F4232">
      <w:pPr>
        <w:jc w:val="right"/>
        <w:rPr>
          <w:rFonts w:ascii="Times New Roman" w:hAnsi="Times New Roman" w:cs="Times New Roman"/>
        </w:rPr>
      </w:pPr>
    </w:p>
    <w:p w:rsidR="003F4232" w:rsidRDefault="003F4232" w:rsidP="003F42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 scolastico</w:t>
      </w:r>
    </w:p>
    <w:p w:rsidR="003F4232" w:rsidRDefault="003F4232" w:rsidP="003F42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Giuseppe Ennas</w:t>
      </w:r>
    </w:p>
    <w:p w:rsidR="003F4232" w:rsidRDefault="003F4232" w:rsidP="003F4232">
      <w:pPr>
        <w:jc w:val="right"/>
        <w:rPr>
          <w:rFonts w:ascii="Times New Roman" w:hAnsi="Times New Roman" w:cs="Times New Roman"/>
        </w:rPr>
      </w:pPr>
      <w:r w:rsidRPr="00C84FAD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781765" cy="488271"/>
            <wp:effectExtent l="19050" t="0" r="8935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311" cy="48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232" w:rsidRPr="00211894" w:rsidRDefault="003F4232" w:rsidP="003F4232">
      <w:pPr>
        <w:jc w:val="both"/>
        <w:rPr>
          <w:rFonts w:ascii="Times New Roman" w:hAnsi="Times New Roman" w:cs="Times New Roman"/>
        </w:rPr>
      </w:pPr>
    </w:p>
    <w:p w:rsidR="003F4232" w:rsidRDefault="003F4232"/>
    <w:sectPr w:rsidR="003F4232" w:rsidSect="00D96E3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99E" w:rsidRDefault="004B599E" w:rsidP="003F4232">
      <w:pPr>
        <w:spacing w:after="0" w:line="240" w:lineRule="auto"/>
      </w:pPr>
      <w:r>
        <w:separator/>
      </w:r>
    </w:p>
  </w:endnote>
  <w:endnote w:type="continuationSeparator" w:id="1">
    <w:p w:rsidR="004B599E" w:rsidRDefault="004B599E" w:rsidP="003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99E" w:rsidRDefault="004B599E" w:rsidP="003F4232">
      <w:pPr>
        <w:spacing w:after="0" w:line="240" w:lineRule="auto"/>
      </w:pPr>
      <w:r>
        <w:separator/>
      </w:r>
    </w:p>
  </w:footnote>
  <w:footnote w:type="continuationSeparator" w:id="1">
    <w:p w:rsidR="004B599E" w:rsidRDefault="004B599E" w:rsidP="003F4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32" w:rsidRDefault="003F4232">
    <w:pPr>
      <w:pStyle w:val="Intestazione"/>
    </w:pPr>
    <w:r w:rsidRPr="003F4232">
      <w:rPr>
        <w:noProof/>
        <w:lang w:eastAsia="it-IT"/>
      </w:rPr>
      <w:drawing>
        <wp:inline distT="0" distB="0" distL="0" distR="0">
          <wp:extent cx="6120130" cy="798506"/>
          <wp:effectExtent l="1905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798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EB9"/>
    <w:rsid w:val="00036BA4"/>
    <w:rsid w:val="00271C05"/>
    <w:rsid w:val="003F4232"/>
    <w:rsid w:val="004B599E"/>
    <w:rsid w:val="006D54DB"/>
    <w:rsid w:val="007D6050"/>
    <w:rsid w:val="00A95EB9"/>
    <w:rsid w:val="00CC0F72"/>
    <w:rsid w:val="00D96E3E"/>
    <w:rsid w:val="00DF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E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95EB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5EB9"/>
    <w:rPr>
      <w:color w:val="800080"/>
      <w:u w:val="single"/>
    </w:rPr>
  </w:style>
  <w:style w:type="paragraph" w:customStyle="1" w:styleId="xl63">
    <w:name w:val="xl63"/>
    <w:basedOn w:val="Normale"/>
    <w:rsid w:val="00A9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xl64">
    <w:name w:val="xl64"/>
    <w:basedOn w:val="Normale"/>
    <w:rsid w:val="00A9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65">
    <w:name w:val="xl65"/>
    <w:basedOn w:val="Normale"/>
    <w:rsid w:val="00A9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A9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A95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A95E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A95E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70">
    <w:name w:val="xl70"/>
    <w:basedOn w:val="Normale"/>
    <w:rsid w:val="00A95E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71">
    <w:name w:val="xl71"/>
    <w:basedOn w:val="Normale"/>
    <w:rsid w:val="00A95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72">
    <w:name w:val="xl72"/>
    <w:basedOn w:val="Normale"/>
    <w:rsid w:val="00A95E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73">
    <w:name w:val="xl73"/>
    <w:basedOn w:val="Normale"/>
    <w:rsid w:val="00A95E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74">
    <w:name w:val="xl74"/>
    <w:basedOn w:val="Normale"/>
    <w:rsid w:val="00A95EB9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75">
    <w:name w:val="xl75"/>
    <w:basedOn w:val="Normale"/>
    <w:rsid w:val="00A95E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  <w:lang w:eastAsia="it-IT"/>
    </w:rPr>
  </w:style>
  <w:style w:type="paragraph" w:customStyle="1" w:styleId="xl76">
    <w:name w:val="xl76"/>
    <w:basedOn w:val="Normale"/>
    <w:rsid w:val="00A95EB9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77">
    <w:name w:val="xl77"/>
    <w:basedOn w:val="Normale"/>
    <w:rsid w:val="00A9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  <w:lang w:eastAsia="it-IT"/>
    </w:rPr>
  </w:style>
  <w:style w:type="paragraph" w:customStyle="1" w:styleId="xl78">
    <w:name w:val="xl78"/>
    <w:basedOn w:val="Normale"/>
    <w:rsid w:val="00A95E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79">
    <w:name w:val="xl79"/>
    <w:basedOn w:val="Normale"/>
    <w:rsid w:val="00A95E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80">
    <w:name w:val="xl80"/>
    <w:basedOn w:val="Normale"/>
    <w:rsid w:val="00A95E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81">
    <w:name w:val="xl81"/>
    <w:basedOn w:val="Normale"/>
    <w:rsid w:val="00A95EB9"/>
    <w:pPr>
      <w:pBdr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82">
    <w:name w:val="xl82"/>
    <w:basedOn w:val="Normale"/>
    <w:rsid w:val="00A9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83">
    <w:name w:val="xl83"/>
    <w:basedOn w:val="Normale"/>
    <w:rsid w:val="00A95E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84">
    <w:name w:val="xl84"/>
    <w:basedOn w:val="Normale"/>
    <w:rsid w:val="00A9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85">
    <w:name w:val="xl85"/>
    <w:basedOn w:val="Normale"/>
    <w:rsid w:val="00A95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86">
    <w:name w:val="xl86"/>
    <w:basedOn w:val="Normale"/>
    <w:rsid w:val="00A95E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87">
    <w:name w:val="xl87"/>
    <w:basedOn w:val="Normale"/>
    <w:rsid w:val="00A95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88">
    <w:name w:val="xl88"/>
    <w:basedOn w:val="Normale"/>
    <w:rsid w:val="00A95E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89">
    <w:name w:val="xl89"/>
    <w:basedOn w:val="Normale"/>
    <w:rsid w:val="00A95E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90">
    <w:name w:val="xl90"/>
    <w:basedOn w:val="Normale"/>
    <w:rsid w:val="00A95EB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91">
    <w:name w:val="xl91"/>
    <w:basedOn w:val="Normale"/>
    <w:rsid w:val="00A95EB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92">
    <w:name w:val="xl92"/>
    <w:basedOn w:val="Normale"/>
    <w:rsid w:val="00A95E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93">
    <w:name w:val="xl93"/>
    <w:basedOn w:val="Normale"/>
    <w:rsid w:val="00A95EB9"/>
    <w:pPr>
      <w:pBdr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94">
    <w:name w:val="xl94"/>
    <w:basedOn w:val="Normale"/>
    <w:rsid w:val="00A9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95">
    <w:name w:val="xl95"/>
    <w:basedOn w:val="Normale"/>
    <w:rsid w:val="00A95E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96">
    <w:name w:val="xl96"/>
    <w:basedOn w:val="Normale"/>
    <w:rsid w:val="00A95E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97">
    <w:name w:val="xl97"/>
    <w:basedOn w:val="Normale"/>
    <w:rsid w:val="00A95EB9"/>
    <w:pPr>
      <w:pBdr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98">
    <w:name w:val="xl98"/>
    <w:basedOn w:val="Normale"/>
    <w:rsid w:val="00A9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99">
    <w:name w:val="xl99"/>
    <w:basedOn w:val="Normale"/>
    <w:rsid w:val="00A95E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it-IT"/>
    </w:rPr>
  </w:style>
  <w:style w:type="paragraph" w:customStyle="1" w:styleId="xl100">
    <w:name w:val="xl100"/>
    <w:basedOn w:val="Normale"/>
    <w:rsid w:val="00A9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101">
    <w:name w:val="xl101"/>
    <w:basedOn w:val="Normale"/>
    <w:rsid w:val="00A9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02">
    <w:name w:val="xl102"/>
    <w:basedOn w:val="Normale"/>
    <w:rsid w:val="00A95EB9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F4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4232"/>
  </w:style>
  <w:style w:type="paragraph" w:styleId="Pidipagina">
    <w:name w:val="footer"/>
    <w:basedOn w:val="Normale"/>
    <w:link w:val="PidipaginaCarattere"/>
    <w:uiPriority w:val="99"/>
    <w:semiHidden/>
    <w:unhideWhenUsed/>
    <w:rsid w:val="003F4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42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F8B61-2CE9-4321-8004-47CC3516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1229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dcterms:created xsi:type="dcterms:W3CDTF">2023-04-13T20:59:00Z</dcterms:created>
  <dcterms:modified xsi:type="dcterms:W3CDTF">2023-04-13T21:10:00Z</dcterms:modified>
</cp:coreProperties>
</file>